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E1" w:rsidRPr="00FD1341" w:rsidRDefault="00D313ED" w:rsidP="007633B7">
      <w:pPr>
        <w:pStyle w:val="ConsPlusNormal"/>
        <w:shd w:val="clear" w:color="auto" w:fill="FFFFFF"/>
        <w:ind w:left="9640"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FD134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728E1" w:rsidRPr="00FD1341" w:rsidRDefault="00951595" w:rsidP="005728E1">
      <w:pPr>
        <w:pStyle w:val="ConsPlusNormal"/>
        <w:shd w:val="clear" w:color="auto" w:fill="FFFFFF"/>
        <w:ind w:left="10348"/>
        <w:outlineLvl w:val="0"/>
        <w:rPr>
          <w:rFonts w:ascii="Times New Roman" w:hAnsi="Times New Roman" w:cs="Times New Roman"/>
          <w:sz w:val="24"/>
          <w:szCs w:val="24"/>
        </w:rPr>
      </w:pPr>
      <w:r w:rsidRPr="00FD1341">
        <w:rPr>
          <w:rFonts w:ascii="Times New Roman" w:hAnsi="Times New Roman" w:cs="Times New Roman"/>
          <w:sz w:val="24"/>
          <w:szCs w:val="24"/>
        </w:rPr>
        <w:t>к распоряже</w:t>
      </w:r>
      <w:r w:rsidR="005728E1" w:rsidRPr="00FD1341">
        <w:rPr>
          <w:rFonts w:ascii="Times New Roman" w:hAnsi="Times New Roman" w:cs="Times New Roman"/>
          <w:sz w:val="24"/>
          <w:szCs w:val="24"/>
        </w:rPr>
        <w:t>ни</w:t>
      </w:r>
      <w:r w:rsidRPr="00FD1341">
        <w:rPr>
          <w:rFonts w:ascii="Times New Roman" w:hAnsi="Times New Roman" w:cs="Times New Roman"/>
          <w:sz w:val="24"/>
          <w:szCs w:val="24"/>
        </w:rPr>
        <w:t>ю</w:t>
      </w:r>
      <w:r w:rsidR="005728E1" w:rsidRPr="00FD1341">
        <w:rPr>
          <w:rFonts w:ascii="Times New Roman" w:hAnsi="Times New Roman" w:cs="Times New Roman"/>
          <w:sz w:val="24"/>
          <w:szCs w:val="24"/>
        </w:rPr>
        <w:t xml:space="preserve">  </w:t>
      </w:r>
      <w:r w:rsidR="00DC28E5" w:rsidRPr="00FD1341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728E1" w:rsidRPr="00FD1341" w:rsidRDefault="007633B7" w:rsidP="005728E1">
      <w:pPr>
        <w:pStyle w:val="ConsPlusNormal"/>
        <w:shd w:val="clear" w:color="auto" w:fill="FFFFFF"/>
        <w:ind w:left="9640"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FD1341">
        <w:rPr>
          <w:rFonts w:ascii="Times New Roman" w:hAnsi="Times New Roman" w:cs="Times New Roman"/>
          <w:sz w:val="24"/>
          <w:szCs w:val="24"/>
        </w:rPr>
        <w:t>Г</w:t>
      </w:r>
      <w:r w:rsidR="005728E1" w:rsidRPr="00FD1341">
        <w:rPr>
          <w:rFonts w:ascii="Times New Roman" w:hAnsi="Times New Roman" w:cs="Times New Roman"/>
          <w:sz w:val="24"/>
          <w:szCs w:val="24"/>
        </w:rPr>
        <w:t xml:space="preserve">ородского округа </w:t>
      </w:r>
      <w:r w:rsidR="00E83E78" w:rsidRPr="00FD1341">
        <w:rPr>
          <w:rFonts w:ascii="Times New Roman" w:hAnsi="Times New Roman" w:cs="Times New Roman"/>
          <w:sz w:val="24"/>
          <w:szCs w:val="24"/>
        </w:rPr>
        <w:t>Подольск</w:t>
      </w:r>
    </w:p>
    <w:p w:rsidR="007633B7" w:rsidRPr="00FD1341" w:rsidRDefault="005728E1" w:rsidP="00A10D4F">
      <w:pPr>
        <w:pStyle w:val="ConsPlusNormal"/>
        <w:shd w:val="clear" w:color="auto" w:fill="FFFFFF"/>
        <w:ind w:left="9640" w:firstLine="708"/>
        <w:outlineLvl w:val="0"/>
        <w:rPr>
          <w:rFonts w:ascii="Times New Roman" w:hAnsi="Times New Roman"/>
          <w:b/>
          <w:sz w:val="28"/>
          <w:szCs w:val="28"/>
        </w:rPr>
      </w:pPr>
      <w:r w:rsidRPr="00FD1341">
        <w:rPr>
          <w:rFonts w:ascii="Times New Roman" w:hAnsi="Times New Roman" w:cs="Times New Roman"/>
          <w:sz w:val="24"/>
          <w:szCs w:val="24"/>
        </w:rPr>
        <w:t>от</w:t>
      </w:r>
      <w:r w:rsidR="00865DF2" w:rsidRPr="00FD1341">
        <w:rPr>
          <w:rFonts w:ascii="Times New Roman" w:hAnsi="Times New Roman" w:cs="Times New Roman"/>
          <w:sz w:val="24"/>
          <w:szCs w:val="24"/>
        </w:rPr>
        <w:t xml:space="preserve">   </w:t>
      </w:r>
      <w:r w:rsidR="00A10D4F">
        <w:rPr>
          <w:rFonts w:ascii="Times New Roman" w:hAnsi="Times New Roman" w:cs="Times New Roman"/>
          <w:sz w:val="24"/>
          <w:szCs w:val="24"/>
        </w:rPr>
        <w:t>04.03.2025 № 7-р</w:t>
      </w:r>
    </w:p>
    <w:p w:rsidR="00D1254E" w:rsidRPr="00FD1341" w:rsidRDefault="00D1254E" w:rsidP="00572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D4F" w:rsidRDefault="00A10D4F" w:rsidP="00572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28E1" w:rsidRPr="00FD1341" w:rsidRDefault="005728E1" w:rsidP="00572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D1341">
        <w:rPr>
          <w:rFonts w:ascii="Times New Roman" w:hAnsi="Times New Roman"/>
          <w:b/>
          <w:sz w:val="28"/>
          <w:szCs w:val="28"/>
        </w:rPr>
        <w:t>План мероприятий</w:t>
      </w:r>
    </w:p>
    <w:p w:rsidR="005728E1" w:rsidRPr="00FD1341" w:rsidRDefault="005728E1" w:rsidP="00572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1341">
        <w:rPr>
          <w:rFonts w:ascii="Times New Roman" w:hAnsi="Times New Roman"/>
          <w:b/>
          <w:sz w:val="28"/>
          <w:szCs w:val="28"/>
        </w:rPr>
        <w:t>по снижению рисков нарушения антимонопольного законодательства</w:t>
      </w:r>
    </w:p>
    <w:p w:rsidR="005728E1" w:rsidRPr="00FD1341" w:rsidRDefault="001839EF" w:rsidP="005728E1">
      <w:pPr>
        <w:pStyle w:val="ConsPlusNormal"/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134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FD1341">
        <w:rPr>
          <w:rFonts w:ascii="Times New Roman" w:hAnsi="Times New Roman" w:cs="Times New Roman"/>
          <w:b/>
          <w:sz w:val="28"/>
          <w:szCs w:val="28"/>
        </w:rPr>
        <w:t>комплаенс</w:t>
      </w:r>
      <w:proofErr w:type="spellEnd"/>
      <w:r w:rsidRPr="00FD1341">
        <w:rPr>
          <w:rFonts w:ascii="Times New Roman" w:hAnsi="Times New Roman" w:cs="Times New Roman"/>
          <w:b/>
          <w:sz w:val="28"/>
          <w:szCs w:val="28"/>
        </w:rPr>
        <w:t xml:space="preserve">-риски) </w:t>
      </w:r>
      <w:r w:rsidR="005728E1" w:rsidRPr="00FD1341">
        <w:rPr>
          <w:rFonts w:ascii="Times New Roman" w:hAnsi="Times New Roman" w:cs="Times New Roman"/>
          <w:b/>
          <w:sz w:val="28"/>
          <w:szCs w:val="28"/>
        </w:rPr>
        <w:t xml:space="preserve">в  Администрации </w:t>
      </w:r>
      <w:r w:rsidR="00E83E78" w:rsidRPr="00FD1341">
        <w:rPr>
          <w:rFonts w:ascii="Times New Roman" w:hAnsi="Times New Roman" w:cs="Times New Roman"/>
          <w:b/>
          <w:sz w:val="28"/>
          <w:szCs w:val="28"/>
        </w:rPr>
        <w:t>Г</w:t>
      </w:r>
      <w:r w:rsidR="005728E1" w:rsidRPr="00FD1341">
        <w:rPr>
          <w:rFonts w:ascii="Times New Roman" w:hAnsi="Times New Roman" w:cs="Times New Roman"/>
          <w:b/>
          <w:sz w:val="28"/>
          <w:szCs w:val="28"/>
        </w:rPr>
        <w:t xml:space="preserve">ородского округа </w:t>
      </w:r>
      <w:r w:rsidR="00E83E78" w:rsidRPr="00FD1341">
        <w:rPr>
          <w:rFonts w:ascii="Times New Roman" w:hAnsi="Times New Roman" w:cs="Times New Roman"/>
          <w:b/>
          <w:sz w:val="28"/>
          <w:szCs w:val="28"/>
        </w:rPr>
        <w:t>Подольск</w:t>
      </w:r>
      <w:r w:rsidR="005728E1" w:rsidRPr="00FD134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013BC" w:rsidRPr="00FD1341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728E1" w:rsidRPr="00FD134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5728E1" w:rsidRPr="00FD1341" w:rsidRDefault="005728E1" w:rsidP="005728E1">
      <w:pPr>
        <w:pStyle w:val="ConsPlusNormal"/>
        <w:shd w:val="clear" w:color="auto" w:fill="FFFFFF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22"/>
        <w:gridCol w:w="3117"/>
        <w:gridCol w:w="3120"/>
        <w:gridCol w:w="2268"/>
        <w:gridCol w:w="1321"/>
        <w:gridCol w:w="1803"/>
      </w:tblGrid>
      <w:tr w:rsidR="005728E1" w:rsidRPr="00FD1341" w:rsidTr="007633B7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5728E1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№</w:t>
            </w:r>
          </w:p>
          <w:p w:rsidR="005728E1" w:rsidRPr="00FD1341" w:rsidRDefault="005728E1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FD1341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FD1341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5728E1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Риск нарушения антимонопольного законодательства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5728E1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Общие меры по минимизации и устранению рисков (согласно карте рисков)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207810" w:rsidP="00207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</w:t>
            </w:r>
            <w:r w:rsidR="005728E1" w:rsidRPr="00FD1341">
              <w:rPr>
                <w:rFonts w:ascii="Times New Roman" w:hAnsi="Times New Roman"/>
                <w:lang w:eastAsia="ru-RU"/>
              </w:rPr>
              <w:t>редложенные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207810" w:rsidP="00207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</w:t>
            </w:r>
            <w:r w:rsidR="005728E1" w:rsidRPr="00FD1341">
              <w:rPr>
                <w:rFonts w:ascii="Times New Roman" w:hAnsi="Times New Roman"/>
                <w:lang w:eastAsia="ru-RU"/>
              </w:rPr>
              <w:t xml:space="preserve">тветственные органы </w:t>
            </w:r>
            <w:r w:rsidR="00E83E78" w:rsidRPr="00FD1341">
              <w:rPr>
                <w:rFonts w:ascii="Times New Roman" w:hAnsi="Times New Roman"/>
                <w:lang w:eastAsia="ru-RU"/>
              </w:rPr>
              <w:t>А</w:t>
            </w:r>
            <w:r w:rsidR="005728E1" w:rsidRPr="00FD1341">
              <w:rPr>
                <w:rFonts w:ascii="Times New Roman" w:hAnsi="Times New Roman"/>
                <w:lang w:eastAsia="ru-RU"/>
              </w:rPr>
              <w:t>дминистрации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207810" w:rsidP="00207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С</w:t>
            </w:r>
            <w:r w:rsidR="005728E1" w:rsidRPr="00FD1341">
              <w:rPr>
                <w:rFonts w:ascii="Times New Roman" w:hAnsi="Times New Roman"/>
                <w:lang w:eastAsia="ru-RU"/>
              </w:rPr>
              <w:t>рок исполнения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E1" w:rsidRPr="00FD1341" w:rsidRDefault="005728E1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Показатель выполнения мероприятия</w:t>
            </w:r>
          </w:p>
        </w:tc>
      </w:tr>
      <w:tr w:rsidR="005728E1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 xml:space="preserve">Утверждение </w:t>
            </w:r>
            <w:r w:rsidR="006E0DCF" w:rsidRPr="00FD1341">
              <w:rPr>
                <w:rFonts w:ascii="Times New Roman" w:hAnsi="Times New Roman"/>
              </w:rPr>
              <w:t xml:space="preserve">муниципальных </w:t>
            </w:r>
            <w:r w:rsidRPr="00FD1341">
              <w:rPr>
                <w:rFonts w:ascii="Times New Roman" w:hAnsi="Times New Roman"/>
              </w:rPr>
              <w:t xml:space="preserve">нормативных правовых актов Администрации </w:t>
            </w:r>
            <w:r w:rsidR="00E83E78" w:rsidRPr="00FD1341">
              <w:rPr>
                <w:rFonts w:ascii="Times New Roman" w:hAnsi="Times New Roman"/>
              </w:rPr>
              <w:t>Г</w:t>
            </w:r>
            <w:r w:rsidRPr="00FD1341">
              <w:rPr>
                <w:rFonts w:ascii="Times New Roman" w:hAnsi="Times New Roman"/>
              </w:rPr>
              <w:t xml:space="preserve">ородского округа </w:t>
            </w:r>
            <w:r w:rsidR="00E83E78" w:rsidRPr="00FD1341">
              <w:rPr>
                <w:rFonts w:ascii="Times New Roman" w:hAnsi="Times New Roman"/>
              </w:rPr>
              <w:t>Подольск</w:t>
            </w:r>
            <w:r w:rsidRPr="00FD1341">
              <w:rPr>
                <w:rFonts w:ascii="Times New Roman" w:hAnsi="Times New Roman"/>
              </w:rPr>
              <w:t>, в которых имеются риски нарушения антимонопольного законодательства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Совершенствование системы внутреннего контроля;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Размещение разработанных проектов </w:t>
            </w:r>
            <w:r w:rsidR="008C460F" w:rsidRPr="00FD1341">
              <w:rPr>
                <w:rFonts w:ascii="Times New Roman" w:hAnsi="Times New Roman"/>
                <w:lang w:eastAsia="ru-RU"/>
              </w:rPr>
              <w:t xml:space="preserve">муниципальных </w:t>
            </w:r>
            <w:r w:rsidRPr="00FD1341">
              <w:rPr>
                <w:rFonts w:ascii="Times New Roman" w:hAnsi="Times New Roman"/>
                <w:lang w:eastAsia="ru-RU"/>
              </w:rPr>
              <w:t xml:space="preserve">нормативных правовых актов на официальном сайте </w:t>
            </w:r>
            <w:r w:rsidR="00E83E78" w:rsidRPr="00FD1341">
              <w:rPr>
                <w:rFonts w:ascii="Times New Roman" w:hAnsi="Times New Roman"/>
                <w:lang w:eastAsia="ru-RU"/>
              </w:rPr>
              <w:t>А</w:t>
            </w:r>
            <w:r w:rsidRPr="00FD1341">
              <w:rPr>
                <w:rFonts w:ascii="Times New Roman" w:hAnsi="Times New Roman"/>
                <w:lang w:eastAsia="ru-RU"/>
              </w:rPr>
              <w:t xml:space="preserve">дминистрации </w:t>
            </w:r>
            <w:r w:rsidR="00E83E78" w:rsidRPr="00FD1341">
              <w:rPr>
                <w:rFonts w:ascii="Times New Roman" w:hAnsi="Times New Roman"/>
                <w:lang w:eastAsia="ru-RU"/>
              </w:rPr>
              <w:t>Г</w:t>
            </w:r>
            <w:r w:rsidRPr="00FD1341">
              <w:rPr>
                <w:rFonts w:ascii="Times New Roman" w:hAnsi="Times New Roman"/>
                <w:lang w:eastAsia="ru-RU"/>
              </w:rPr>
              <w:t xml:space="preserve">ородского округа </w:t>
            </w:r>
            <w:r w:rsidR="00E83E78" w:rsidRPr="00FD1341">
              <w:rPr>
                <w:rFonts w:ascii="Times New Roman" w:hAnsi="Times New Roman"/>
                <w:lang w:eastAsia="ru-RU"/>
              </w:rPr>
              <w:t>Подольск</w:t>
            </w:r>
            <w:r w:rsidRPr="00FD1341">
              <w:rPr>
                <w:rFonts w:ascii="Times New Roman" w:hAnsi="Times New Roman"/>
                <w:lang w:eastAsia="ru-RU"/>
              </w:rPr>
              <w:t xml:space="preserve"> в информационно-телекоммуникационной сети Интернет с целью обеспечения оценки их влияния на развитие конкуренции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Повышение </w:t>
            </w:r>
            <w:r w:rsidR="008C460F" w:rsidRPr="00FD1341">
              <w:rPr>
                <w:rFonts w:ascii="Times New Roman" w:hAnsi="Times New Roman"/>
                <w:lang w:eastAsia="ru-RU"/>
              </w:rPr>
              <w:t xml:space="preserve">уровня </w:t>
            </w:r>
            <w:r w:rsidRPr="00FD1341">
              <w:rPr>
                <w:rFonts w:ascii="Times New Roman" w:hAnsi="Times New Roman"/>
                <w:lang w:eastAsia="ru-RU"/>
              </w:rPr>
              <w:t xml:space="preserve">квалификации </w:t>
            </w:r>
            <w:r w:rsidR="00767FB9" w:rsidRPr="00FD1341">
              <w:rPr>
                <w:rFonts w:ascii="Times New Roman" w:hAnsi="Times New Roman"/>
                <w:lang w:eastAsia="ru-RU"/>
              </w:rPr>
              <w:t>работников</w:t>
            </w:r>
            <w:r w:rsidRPr="00FD1341">
              <w:rPr>
                <w:rFonts w:ascii="Times New Roman" w:hAnsi="Times New Roman"/>
                <w:lang w:eastAsia="ru-RU"/>
              </w:rPr>
              <w:t xml:space="preserve"> в части знания антимонопольного законодательства;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 xml:space="preserve">Анализ проектов </w:t>
            </w:r>
            <w:r w:rsidR="008C460F" w:rsidRPr="00FD1341">
              <w:rPr>
                <w:rFonts w:ascii="Times New Roman" w:hAnsi="Times New Roman"/>
                <w:lang w:eastAsia="ru-RU"/>
              </w:rPr>
              <w:t>муниципальных</w:t>
            </w:r>
            <w:r w:rsidR="008C460F" w:rsidRPr="00FD1341">
              <w:rPr>
                <w:rFonts w:ascii="Times New Roman" w:hAnsi="Times New Roman"/>
              </w:rPr>
              <w:t xml:space="preserve"> </w:t>
            </w:r>
            <w:r w:rsidRPr="00FD1341">
              <w:rPr>
                <w:rFonts w:ascii="Times New Roman" w:hAnsi="Times New Roman"/>
              </w:rPr>
              <w:t>нормативных правовых актов Администрации на соответствие требованиям антимонопольного законодательства;</w:t>
            </w:r>
          </w:p>
          <w:p w:rsidR="005728E1" w:rsidRPr="00FD1341" w:rsidRDefault="005728E1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Изучение нормативных документов, судебной практики в области антимонопольного законодательства;</w:t>
            </w:r>
          </w:p>
          <w:p w:rsidR="005728E1" w:rsidRPr="00FD1341" w:rsidRDefault="005728E1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Мониторинг изменений антимонопольного законодательства;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>Анализ допущенных нарушений.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Руководители органов </w:t>
            </w:r>
            <w:r w:rsidR="00566291" w:rsidRPr="00FD1341">
              <w:rPr>
                <w:rFonts w:ascii="Times New Roman" w:hAnsi="Times New Roman"/>
                <w:lang w:eastAsia="ru-RU"/>
              </w:rPr>
              <w:t>А</w:t>
            </w:r>
            <w:r w:rsidRPr="00FD1341">
              <w:rPr>
                <w:rFonts w:ascii="Times New Roman" w:hAnsi="Times New Roman"/>
                <w:lang w:eastAsia="ru-RU"/>
              </w:rPr>
              <w:t>дминистрации</w:t>
            </w:r>
            <w:r w:rsidR="007633B7"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D1341">
              <w:rPr>
                <w:rFonts w:ascii="Times New Roman" w:hAnsi="Times New Roman"/>
                <w:lang w:eastAsia="ru-RU"/>
              </w:rPr>
              <w:t>–р</w:t>
            </w:r>
            <w:proofErr w:type="gramEnd"/>
            <w:r w:rsidRPr="00FD1341">
              <w:rPr>
                <w:rFonts w:ascii="Times New Roman" w:hAnsi="Times New Roman"/>
                <w:lang w:eastAsia="ru-RU"/>
              </w:rPr>
              <w:t xml:space="preserve">азработчики </w:t>
            </w:r>
            <w:r w:rsidR="008C460F" w:rsidRPr="00FD1341">
              <w:rPr>
                <w:rFonts w:ascii="Times New Roman" w:hAnsi="Times New Roman"/>
                <w:lang w:eastAsia="ru-RU"/>
              </w:rPr>
              <w:t xml:space="preserve">муниципальных </w:t>
            </w:r>
            <w:r w:rsidRPr="00FD1341">
              <w:rPr>
                <w:rFonts w:ascii="Times New Roman" w:hAnsi="Times New Roman"/>
                <w:lang w:eastAsia="ru-RU"/>
              </w:rPr>
              <w:t>нормативных правовых актов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Правовое управление</w:t>
            </w:r>
            <w:r w:rsidR="00E83E78" w:rsidRPr="00FD1341">
              <w:rPr>
                <w:rFonts w:ascii="Times New Roman" w:hAnsi="Times New Roman"/>
                <w:lang w:eastAsia="ru-RU"/>
              </w:rPr>
              <w:t xml:space="preserve"> Администрации </w:t>
            </w:r>
            <w:r w:rsidR="00F15787" w:rsidRPr="00FD1341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5728E1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728E1" w:rsidRPr="00FD1341" w:rsidRDefault="00671010" w:rsidP="0060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E1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Утверждение</w:t>
            </w:r>
          </w:p>
          <w:p w:rsidR="005728E1" w:rsidRPr="00FD1341" w:rsidRDefault="008C460F" w:rsidP="0054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муниципальных </w:t>
            </w:r>
            <w:r w:rsidR="005728E1" w:rsidRPr="00FD1341">
              <w:rPr>
                <w:rFonts w:ascii="Times New Roman" w:hAnsi="Times New Roman"/>
                <w:lang w:eastAsia="ru-RU"/>
              </w:rPr>
              <w:t>нормативн</w:t>
            </w:r>
            <w:r w:rsidR="008A1A30" w:rsidRPr="00FD1341">
              <w:rPr>
                <w:rFonts w:ascii="Times New Roman" w:hAnsi="Times New Roman"/>
                <w:lang w:eastAsia="ru-RU"/>
              </w:rPr>
              <w:t>ых</w:t>
            </w:r>
            <w:r w:rsidR="005728E1" w:rsidRPr="00FD1341">
              <w:rPr>
                <w:rFonts w:ascii="Times New Roman" w:hAnsi="Times New Roman"/>
                <w:lang w:eastAsia="ru-RU"/>
              </w:rPr>
              <w:t xml:space="preserve"> правовых актов </w:t>
            </w:r>
            <w:r w:rsidR="00671010">
              <w:rPr>
                <w:rFonts w:ascii="Times New Roman" w:hAnsi="Times New Roman"/>
                <w:lang w:eastAsia="ru-RU"/>
              </w:rPr>
              <w:t>б</w:t>
            </w:r>
            <w:r w:rsidR="005419D0">
              <w:rPr>
                <w:rFonts w:ascii="Times New Roman" w:hAnsi="Times New Roman"/>
                <w:lang w:eastAsia="ru-RU"/>
              </w:rPr>
              <w:t xml:space="preserve">ез наличия рисков нарушения </w:t>
            </w:r>
            <w:proofErr w:type="spellStart"/>
            <w:proofErr w:type="gramStart"/>
            <w:r w:rsidR="005728E1" w:rsidRPr="00FD1341">
              <w:rPr>
                <w:rFonts w:ascii="Times New Roman" w:hAnsi="Times New Roman"/>
                <w:lang w:eastAsia="ru-RU"/>
              </w:rPr>
              <w:t>антимонополь</w:t>
            </w:r>
            <w:r w:rsidRPr="00FD1341">
              <w:rPr>
                <w:rFonts w:ascii="Times New Roman" w:hAnsi="Times New Roman"/>
                <w:lang w:eastAsia="ru-RU"/>
              </w:rPr>
              <w:t>-</w:t>
            </w:r>
            <w:r w:rsidR="005728E1"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proofErr w:type="gramEnd"/>
            <w:r w:rsidR="005728E1"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5728E1" w:rsidRPr="00FD1341">
              <w:rPr>
                <w:rFonts w:ascii="Times New Roman" w:hAnsi="Times New Roman"/>
                <w:lang w:eastAsia="ru-RU"/>
              </w:rPr>
              <w:t>законодательст</w:t>
            </w:r>
            <w:r w:rsidRPr="00FD1341">
              <w:rPr>
                <w:rFonts w:ascii="Times New Roman" w:hAnsi="Times New Roman"/>
                <w:lang w:eastAsia="ru-RU"/>
              </w:rPr>
              <w:t>-</w:t>
            </w:r>
            <w:r w:rsidR="005728E1" w:rsidRPr="00FD1341">
              <w:rPr>
                <w:rFonts w:ascii="Times New Roman" w:hAnsi="Times New Roman"/>
                <w:lang w:eastAsia="ru-RU"/>
              </w:rPr>
              <w:t>ва</w:t>
            </w:r>
            <w:proofErr w:type="spellEnd"/>
          </w:p>
        </w:tc>
      </w:tr>
      <w:tr w:rsidR="007633B7" w:rsidRPr="00FD1341" w:rsidTr="00A032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lastRenderedPageBreak/>
              <w:t>№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FD1341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FD1341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Риск нарушения антимонопольного законодательства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Общие меры по минимизации и устранению рисков (согласно карте рисков)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Предложенные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Ответственные органы Администрации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Срок исполнения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Показатель выполнения мероприятия</w:t>
            </w:r>
          </w:p>
        </w:tc>
      </w:tr>
      <w:tr w:rsidR="007633B7" w:rsidRPr="00FD1341" w:rsidTr="008A1A30">
        <w:trPr>
          <w:trHeight w:val="84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2.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633B7" w:rsidRPr="00FD1341" w:rsidRDefault="007633B7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 xml:space="preserve">Нарушения при осуществлении закупок товаров, работ, услуг    для </w:t>
            </w:r>
            <w:r w:rsidR="00EB5FA5" w:rsidRPr="00FD1341">
              <w:rPr>
                <w:rFonts w:ascii="Times New Roman" w:hAnsi="Times New Roman"/>
              </w:rPr>
              <w:t xml:space="preserve">муниципальных </w:t>
            </w:r>
            <w:r w:rsidRPr="00FD1341">
              <w:rPr>
                <w:rFonts w:ascii="Times New Roman" w:hAnsi="Times New Roman"/>
              </w:rPr>
              <w:t>нужд Городского округа Подольск, повлекшие за собой нарушение антимонопольного законодательства, в том числе выразившиеся:</w:t>
            </w:r>
          </w:p>
          <w:p w:rsidR="007633B7" w:rsidRPr="00FD1341" w:rsidRDefault="007633B7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- в создании участникам закупок преимущественных условий  путем установления (не установления) требований</w:t>
            </w:r>
            <w:r w:rsidR="00EB5FA5" w:rsidRPr="00FD1341">
              <w:rPr>
                <w:rFonts w:ascii="Times New Roman" w:hAnsi="Times New Roman"/>
              </w:rPr>
              <w:t>,</w:t>
            </w:r>
            <w:r w:rsidRPr="00FD1341">
              <w:rPr>
                <w:rFonts w:ascii="Times New Roman" w:hAnsi="Times New Roman"/>
              </w:rPr>
              <w:t xml:space="preserve"> не предусмотренных действующим законодательством;</w:t>
            </w:r>
          </w:p>
          <w:p w:rsidR="007633B7" w:rsidRPr="00FD1341" w:rsidRDefault="007633B7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- установление в техническом задании  «сжатых сроков»</w:t>
            </w:r>
            <w:r w:rsidR="00EB5FA5" w:rsidRPr="00FD1341">
              <w:rPr>
                <w:rFonts w:ascii="Times New Roman" w:hAnsi="Times New Roman"/>
              </w:rPr>
              <w:t>,</w:t>
            </w:r>
            <w:r w:rsidRPr="00FD1341">
              <w:rPr>
                <w:rFonts w:ascii="Times New Roman" w:hAnsi="Times New Roman"/>
              </w:rPr>
              <w:t xml:space="preserve"> реализация в которые  не предоставляется </w:t>
            </w:r>
            <w:proofErr w:type="gramStart"/>
            <w:r w:rsidRPr="00FD1341">
              <w:rPr>
                <w:rFonts w:ascii="Times New Roman" w:hAnsi="Times New Roman"/>
              </w:rPr>
              <w:t>возможным</w:t>
            </w:r>
            <w:proofErr w:type="gramEnd"/>
            <w:r w:rsidRPr="00FD1341">
              <w:rPr>
                <w:rFonts w:ascii="Times New Roman" w:hAnsi="Times New Roman"/>
              </w:rPr>
              <w:t>;</w:t>
            </w:r>
          </w:p>
          <w:p w:rsidR="007633B7" w:rsidRPr="00FD1341" w:rsidRDefault="007633B7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-  описание объекта торгов с нарушением установленных требований</w:t>
            </w:r>
          </w:p>
          <w:p w:rsidR="008A1A30" w:rsidRPr="00FD1341" w:rsidRDefault="008A1A30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76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A0321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7633B7" w:rsidRPr="00FD1341" w:rsidRDefault="007633B7" w:rsidP="00A032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Изучение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7633B7" w:rsidRPr="00FD1341" w:rsidRDefault="007633B7" w:rsidP="00A032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Мониторинг изменений законодательства Российской Федерации и иных нормативных правовых актов о контрактной системе в сфере закупок товаров работ, услуг для обеспечения государственных и муниципальных нужд.</w:t>
            </w:r>
          </w:p>
          <w:p w:rsidR="007633B7" w:rsidRPr="00FD1341" w:rsidRDefault="007633B7" w:rsidP="00A03210">
            <w:pPr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 xml:space="preserve"> 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A03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Направление </w:t>
            </w:r>
            <w:r w:rsidR="00767FB9" w:rsidRPr="00FD1341">
              <w:rPr>
                <w:rFonts w:ascii="Times New Roman" w:hAnsi="Times New Roman"/>
                <w:lang w:eastAsia="ru-RU"/>
              </w:rPr>
              <w:t>работников</w:t>
            </w:r>
            <w:r w:rsidRPr="00FD1341">
              <w:rPr>
                <w:rFonts w:ascii="Times New Roman" w:hAnsi="Times New Roman"/>
                <w:lang w:eastAsia="ru-RU"/>
              </w:rPr>
              <w:t xml:space="preserve"> контрактной службы на обучение с периодичностью</w:t>
            </w:r>
            <w:r w:rsidR="00EB5FA5" w:rsidRPr="00FD1341">
              <w:rPr>
                <w:rFonts w:ascii="Times New Roman" w:hAnsi="Times New Roman"/>
                <w:lang w:eastAsia="ru-RU"/>
              </w:rPr>
              <w:t>,</w:t>
            </w:r>
            <w:r w:rsidRPr="00FD1341">
              <w:rPr>
                <w:rFonts w:ascii="Times New Roman" w:hAnsi="Times New Roman"/>
                <w:lang w:eastAsia="ru-RU"/>
              </w:rPr>
              <w:t xml:space="preserve"> рекомендованной для поддержания квалификации и профессионального образования;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Усиление контроля при подготовке документации на этапе ее согласования;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Анализ жалоб юридических лиц и индивидуальных предпринимателей, поступающих в ФАС России, УФАС по Московской области, учет в работе принятых решений по жалобам;</w:t>
            </w:r>
          </w:p>
          <w:p w:rsidR="007633B7" w:rsidRPr="00FD1341" w:rsidRDefault="007633B7" w:rsidP="00F15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>Анализ допущенных нарушений.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Заместители Главы Городского округа Подольск в соответствии с полномочиями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7FB9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Работ</w:t>
            </w:r>
            <w:r w:rsidR="007633B7" w:rsidRPr="00FD1341">
              <w:rPr>
                <w:rFonts w:ascii="Times New Roman" w:hAnsi="Times New Roman"/>
                <w:lang w:eastAsia="ru-RU"/>
              </w:rPr>
              <w:t>ники контрактной службы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Контрольное управление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МКУ «Центр торгов»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F15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Правовое управление Администрации Городского округа Подольск</w:t>
            </w: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671010" w:rsidP="00A0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671010">
              <w:rPr>
                <w:rFonts w:ascii="Times New Roman" w:hAnsi="Times New Roman"/>
                <w:lang w:eastAsia="ru-RU"/>
              </w:rPr>
              <w:t xml:space="preserve"> 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F15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633B7" w:rsidRPr="00FD1341" w:rsidRDefault="007633B7" w:rsidP="00F15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Отсутствие выявленных нарушений </w:t>
            </w:r>
            <w:proofErr w:type="spellStart"/>
            <w:proofErr w:type="gramStart"/>
            <w:r w:rsidRPr="00FD1341">
              <w:rPr>
                <w:rFonts w:ascii="Times New Roman" w:hAnsi="Times New Roman"/>
                <w:lang w:eastAsia="ru-RU"/>
              </w:rPr>
              <w:t>антимонополь</w:t>
            </w:r>
            <w:r w:rsidR="00767FB9" w:rsidRPr="00FD1341">
              <w:rPr>
                <w:rFonts w:ascii="Times New Roman" w:hAnsi="Times New Roman"/>
                <w:lang w:eastAsia="ru-RU"/>
              </w:rPr>
              <w:t>-</w:t>
            </w:r>
            <w:r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proofErr w:type="gramEnd"/>
            <w:r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законодательст</w:t>
            </w:r>
            <w:r w:rsidR="00767FB9" w:rsidRPr="00FD1341">
              <w:rPr>
                <w:rFonts w:ascii="Times New Roman" w:hAnsi="Times New Roman"/>
                <w:lang w:eastAsia="ru-RU"/>
              </w:rPr>
              <w:t>-</w:t>
            </w:r>
            <w:r w:rsidRPr="00FD1341">
              <w:rPr>
                <w:rFonts w:ascii="Times New Roman" w:hAnsi="Times New Roman"/>
                <w:lang w:eastAsia="ru-RU"/>
              </w:rPr>
              <w:t>ва</w:t>
            </w:r>
            <w:proofErr w:type="spellEnd"/>
          </w:p>
        </w:tc>
      </w:tr>
      <w:tr w:rsidR="008A1A30" w:rsidRPr="00FD1341" w:rsidTr="008A1A30">
        <w:trPr>
          <w:trHeight w:val="6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lastRenderedPageBreak/>
              <w:t>№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FD1341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FD1341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Риск нарушения антимонопольного законодательства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Общие меры по минимизации и устранению рисков (согласно карте рисков)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Предложенные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Ответственные органы Администрации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Срок исполнения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Показатель выполнения мероприятия</w:t>
            </w:r>
          </w:p>
        </w:tc>
      </w:tr>
      <w:tr w:rsidR="008A1A30" w:rsidRPr="00FD1341" w:rsidTr="008A1A30">
        <w:trPr>
          <w:trHeight w:val="197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3.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>Нарушение при проведении открытого конкурса по отбору управляющей организации для  управления многоквартирными домами: утверждение конкурсной документации с нарушением требований законодательства; нарушение порядка проведения конкурса влекущее за собой уменьшение количества участников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Повышение уровня квалификации </w:t>
            </w:r>
            <w:r w:rsidR="00767FB9" w:rsidRPr="00FD1341">
              <w:rPr>
                <w:rFonts w:ascii="Times New Roman" w:hAnsi="Times New Roman"/>
                <w:lang w:eastAsia="ru-RU"/>
              </w:rPr>
              <w:t>работников</w:t>
            </w:r>
            <w:r w:rsidRPr="00FD1341">
              <w:rPr>
                <w:rFonts w:ascii="Times New Roman" w:hAnsi="Times New Roman"/>
                <w:lang w:eastAsia="ru-RU"/>
              </w:rPr>
              <w:t xml:space="preserve"> в части знания антимонопольного законодательства;</w:t>
            </w:r>
          </w:p>
          <w:p w:rsidR="002E3CCF" w:rsidRPr="00FD1341" w:rsidRDefault="002E3CCF" w:rsidP="008A1A3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 xml:space="preserve">Усиление внутреннего </w:t>
            </w:r>
            <w:proofErr w:type="gramStart"/>
            <w:r w:rsidRPr="00FD1341">
              <w:rPr>
                <w:rFonts w:ascii="Times New Roman" w:hAnsi="Times New Roman"/>
              </w:rPr>
              <w:t>контроля за</w:t>
            </w:r>
            <w:proofErr w:type="gramEnd"/>
            <w:r w:rsidRPr="00FD1341">
              <w:rPr>
                <w:rFonts w:ascii="Times New Roman" w:hAnsi="Times New Roman"/>
              </w:rPr>
              <w:t xml:space="preserve"> соблюдением </w:t>
            </w:r>
            <w:r w:rsidR="00767FB9" w:rsidRPr="00FD1341">
              <w:rPr>
                <w:rFonts w:ascii="Times New Roman" w:hAnsi="Times New Roman"/>
              </w:rPr>
              <w:t>работни</w:t>
            </w:r>
            <w:r w:rsidRPr="00FD1341">
              <w:rPr>
                <w:rFonts w:ascii="Times New Roman" w:hAnsi="Times New Roman"/>
              </w:rPr>
              <w:t xml:space="preserve">ками  Администрации </w:t>
            </w:r>
            <w:r w:rsidR="002E3CCF" w:rsidRPr="00FD1341">
              <w:rPr>
                <w:rFonts w:ascii="Times New Roman" w:hAnsi="Times New Roman"/>
                <w:lang w:eastAsia="ru-RU"/>
              </w:rPr>
              <w:t>Городского округа Подольск</w:t>
            </w:r>
            <w:r w:rsidR="002E3CCF" w:rsidRPr="00FD1341">
              <w:rPr>
                <w:rFonts w:ascii="Times New Roman" w:hAnsi="Times New Roman"/>
              </w:rPr>
              <w:t xml:space="preserve"> </w:t>
            </w:r>
            <w:r w:rsidRPr="00FD1341">
              <w:rPr>
                <w:rFonts w:ascii="Times New Roman" w:hAnsi="Times New Roman"/>
              </w:rPr>
              <w:t>антимонопольного законодательства.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Мониторинг изменений законодательства регламентирующего правила и порядок отбора управляющей организации для управления многоквартирными домами;</w:t>
            </w:r>
          </w:p>
          <w:p w:rsidR="008A1A30" w:rsidRPr="00FD1341" w:rsidRDefault="008A1A30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Обеспечение проведения надлежащей экспертизы конкурсной документации;</w:t>
            </w:r>
          </w:p>
          <w:p w:rsidR="008A1A30" w:rsidRPr="00FD1341" w:rsidRDefault="008A1A30" w:rsidP="008A1A30">
            <w:pPr>
              <w:spacing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Анализ судебно-административной практики, учет практики при принятии решений</w:t>
            </w:r>
          </w:p>
          <w:p w:rsidR="008A1A30" w:rsidRPr="00FD1341" w:rsidRDefault="008A1A30" w:rsidP="008A1A30">
            <w:pPr>
              <w:spacing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Комитет по жилищно-коммунальному хозяйству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Правовое управление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="00F370B9">
              <w:rPr>
                <w:rFonts w:ascii="Times New Roman" w:hAnsi="Times New Roman"/>
                <w:lang w:eastAsia="ru-RU"/>
              </w:rPr>
              <w:t xml:space="preserve"> </w:t>
            </w:r>
            <w:r w:rsidRPr="00671010">
              <w:rPr>
                <w:rFonts w:ascii="Times New Roman" w:hAnsi="Times New Roman"/>
                <w:lang w:eastAsia="ru-RU"/>
              </w:rPr>
              <w:t>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Отсутствие выявленных нарушений </w:t>
            </w:r>
            <w:proofErr w:type="spellStart"/>
            <w:proofErr w:type="gramStart"/>
            <w:r w:rsidRPr="00FD1341">
              <w:rPr>
                <w:rFonts w:ascii="Times New Roman" w:hAnsi="Times New Roman"/>
                <w:lang w:eastAsia="ru-RU"/>
              </w:rPr>
              <w:t>антимонополь</w:t>
            </w:r>
            <w:r w:rsidR="00191C63" w:rsidRPr="00FD1341">
              <w:rPr>
                <w:rFonts w:ascii="Times New Roman" w:hAnsi="Times New Roman"/>
                <w:lang w:eastAsia="ru-RU"/>
              </w:rPr>
              <w:t>-</w:t>
            </w:r>
            <w:r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proofErr w:type="gramEnd"/>
            <w:r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законодательст</w:t>
            </w:r>
            <w:r w:rsidR="00191C63" w:rsidRPr="00FD1341">
              <w:rPr>
                <w:rFonts w:ascii="Times New Roman" w:hAnsi="Times New Roman"/>
                <w:lang w:eastAsia="ru-RU"/>
              </w:rPr>
              <w:t>-</w:t>
            </w:r>
            <w:r w:rsidRPr="00FD1341">
              <w:rPr>
                <w:rFonts w:ascii="Times New Roman" w:hAnsi="Times New Roman"/>
                <w:lang w:eastAsia="ru-RU"/>
              </w:rPr>
              <w:t>ва</w:t>
            </w:r>
            <w:proofErr w:type="spellEnd"/>
          </w:p>
        </w:tc>
      </w:tr>
      <w:tr w:rsidR="008A1A30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Нарушения при владении, пользовании и распоряжении муниципальным имуществом, повлекшее за собой нарушение антимонопольного законодательства</w:t>
            </w:r>
          </w:p>
          <w:p w:rsidR="008A1A30" w:rsidRPr="00FD1341" w:rsidRDefault="008A1A30" w:rsidP="008A1A30">
            <w:pPr>
              <w:pStyle w:val="ConsPlusNormal"/>
              <w:shd w:val="clear" w:color="auto" w:fill="FFFFFF"/>
              <w:spacing w:before="60" w:after="200"/>
              <w:rPr>
                <w:rFonts w:ascii="Times New Roman" w:hAnsi="Times New Roman" w:cs="Times New Roman"/>
                <w:szCs w:val="22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Мониторинг изменений законодательства в сфере земельно-имущественных отношений;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 xml:space="preserve">Внутренний </w:t>
            </w:r>
            <w:proofErr w:type="gramStart"/>
            <w:r w:rsidRPr="00FD1341">
              <w:rPr>
                <w:rFonts w:ascii="Times New Roman" w:hAnsi="Times New Roman"/>
              </w:rPr>
              <w:t>контроль за</w:t>
            </w:r>
            <w:proofErr w:type="gramEnd"/>
            <w:r w:rsidRPr="00FD1341">
              <w:rPr>
                <w:rFonts w:ascii="Times New Roman" w:hAnsi="Times New Roman"/>
              </w:rPr>
              <w:t xml:space="preserve"> соблюдением требований антимонопольного законодательства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 xml:space="preserve">Повышение уровня  квалификации у </w:t>
            </w:r>
            <w:r w:rsidR="00767FB9" w:rsidRPr="00FD1341">
              <w:rPr>
                <w:rFonts w:ascii="Times New Roman" w:hAnsi="Times New Roman" w:cs="Times New Roman"/>
                <w:szCs w:val="22"/>
                <w:lang w:eastAsia="en-US"/>
              </w:rPr>
              <w:t>работников</w:t>
            </w: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 xml:space="preserve"> в части знаний антимонопольного законодательства;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Усиление внутреннего </w:t>
            </w:r>
            <w:proofErr w:type="gramStart"/>
            <w:r w:rsidRPr="00FD1341">
              <w:rPr>
                <w:rFonts w:ascii="Times New Roman" w:hAnsi="Times New Roman"/>
                <w:lang w:eastAsia="ru-RU"/>
              </w:rPr>
              <w:t xml:space="preserve">контроля </w:t>
            </w:r>
            <w:r w:rsidRPr="00FD1341">
              <w:rPr>
                <w:rFonts w:ascii="Times New Roman" w:hAnsi="Times New Roman"/>
              </w:rPr>
              <w:t>за</w:t>
            </w:r>
            <w:proofErr w:type="gramEnd"/>
            <w:r w:rsidRPr="00FD1341">
              <w:rPr>
                <w:rFonts w:ascii="Times New Roman" w:hAnsi="Times New Roman"/>
              </w:rPr>
              <w:t xml:space="preserve"> соблюдением требований антимонопольного законодательства;</w:t>
            </w:r>
          </w:p>
          <w:p w:rsidR="008A1A30" w:rsidRPr="00FD1341" w:rsidRDefault="008A1A30" w:rsidP="008A1A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Анализ судебно-административной практики, учет практики при принятии решений</w:t>
            </w:r>
          </w:p>
          <w:p w:rsidR="008A1A30" w:rsidRPr="00FD1341" w:rsidRDefault="008A1A30" w:rsidP="008A1A3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Комитет имущественных и земельных отношений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Правовое управление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671010">
              <w:rPr>
                <w:rFonts w:ascii="Times New Roman" w:hAnsi="Times New Roman"/>
                <w:lang w:eastAsia="ru-RU"/>
              </w:rPr>
              <w:t xml:space="preserve"> 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Отсутствие выявленных нарушений 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антимонополь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>-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D1341">
              <w:rPr>
                <w:rFonts w:ascii="Times New Roman" w:hAnsi="Times New Roman"/>
                <w:lang w:eastAsia="ru-RU"/>
              </w:rPr>
              <w:t>законодатель-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ства</w:t>
            </w:r>
            <w:proofErr w:type="spellEnd"/>
            <w:proofErr w:type="gramEnd"/>
          </w:p>
        </w:tc>
      </w:tr>
      <w:tr w:rsidR="008A1A30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lastRenderedPageBreak/>
              <w:t>№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FD1341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FD1341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Риск нарушения антимонопольного законодательства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Общие меры по минимизации и устранению рисков (согласно карте рисков)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Предложенные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Ответственные органы Администрации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Срок исполнения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Показатель выполнения мероприятия</w:t>
            </w:r>
          </w:p>
        </w:tc>
      </w:tr>
      <w:tr w:rsidR="008A1A30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>Нарушение при оказании финансовой поддержки субъектам малого и среднего предпринимательства, повлекшее за собой нарушение антимонопольного законодательства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 xml:space="preserve">Повышение уровня квалификации </w:t>
            </w:r>
            <w:r w:rsidR="00767FB9" w:rsidRPr="00FD1341">
              <w:rPr>
                <w:rFonts w:ascii="Times New Roman" w:hAnsi="Times New Roman" w:cs="Times New Roman"/>
                <w:szCs w:val="22"/>
                <w:lang w:eastAsia="en-US"/>
              </w:rPr>
              <w:t>работников</w:t>
            </w: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Анализ проектов правовых актов на наличие рисков нарушения антимонопольного законодательства;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 xml:space="preserve">Внутренний </w:t>
            </w:r>
            <w:proofErr w:type="gramStart"/>
            <w:r w:rsidRPr="00FD1341">
              <w:rPr>
                <w:rFonts w:ascii="Times New Roman" w:hAnsi="Times New Roman"/>
              </w:rPr>
              <w:t>контроль за</w:t>
            </w:r>
            <w:proofErr w:type="gramEnd"/>
            <w:r w:rsidRPr="00FD1341">
              <w:rPr>
                <w:rFonts w:ascii="Times New Roman" w:hAnsi="Times New Roman"/>
              </w:rPr>
              <w:t xml:space="preserve"> соблюдением требований антимонопольного законодательства.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 xml:space="preserve">Повышение уровня  квалификации у </w:t>
            </w:r>
            <w:r w:rsidR="00767FB9" w:rsidRPr="00FD1341">
              <w:rPr>
                <w:rFonts w:ascii="Times New Roman" w:hAnsi="Times New Roman" w:cs="Times New Roman"/>
                <w:szCs w:val="22"/>
                <w:lang w:eastAsia="en-US"/>
              </w:rPr>
              <w:t>работников</w:t>
            </w: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 xml:space="preserve"> в части знаний антимонопольного законодательства;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Мониторинг законодательства Российской Федерации в сфере оказания поддержки субъектам малого и среднего предпринимательства;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</w:rPr>
              <w:t>Усиление контроля</w:t>
            </w:r>
            <w:r w:rsidRPr="00FD1341">
              <w:rPr>
                <w:rFonts w:ascii="Times New Roman" w:hAnsi="Times New Roman"/>
                <w:lang w:eastAsia="ru-RU"/>
              </w:rPr>
              <w:t xml:space="preserve"> при подготовке документации </w:t>
            </w:r>
            <w:r w:rsidR="00191C63" w:rsidRPr="00FD1341">
              <w:rPr>
                <w:rFonts w:ascii="Times New Roman" w:hAnsi="Times New Roman"/>
                <w:lang w:eastAsia="ru-RU"/>
              </w:rPr>
              <w:t xml:space="preserve">на </w:t>
            </w:r>
            <w:r w:rsidRPr="00FD1341">
              <w:rPr>
                <w:rFonts w:ascii="Times New Roman" w:hAnsi="Times New Roman"/>
                <w:lang w:eastAsia="ru-RU"/>
              </w:rPr>
              <w:t>этапе ее согласовани</w:t>
            </w:r>
            <w:r w:rsidR="00191C63" w:rsidRPr="00FD1341">
              <w:rPr>
                <w:rFonts w:ascii="Times New Roman" w:hAnsi="Times New Roman"/>
                <w:lang w:eastAsia="ru-RU"/>
              </w:rPr>
              <w:t>я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Управление по инвестиционной деятельности, транспорту  и связи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Правовое управление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</w:t>
            </w:r>
            <w:r w:rsidRPr="00671010">
              <w:rPr>
                <w:rFonts w:ascii="Times New Roman" w:hAnsi="Times New Roman"/>
                <w:lang w:eastAsia="ru-RU"/>
              </w:rPr>
              <w:t>течение</w:t>
            </w:r>
            <w:proofErr w:type="spellEnd"/>
            <w:r w:rsidRPr="00671010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Отсутствие выявленных нарушений 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антимонополь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>-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D1341">
              <w:rPr>
                <w:rFonts w:ascii="Times New Roman" w:hAnsi="Times New Roman"/>
                <w:lang w:eastAsia="ru-RU"/>
              </w:rPr>
              <w:t>законодатель-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ства</w:t>
            </w:r>
            <w:proofErr w:type="spellEnd"/>
            <w:proofErr w:type="gramEnd"/>
          </w:p>
        </w:tc>
      </w:tr>
      <w:tr w:rsidR="008A1A30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63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Возникновение конфликта интересов  в деятельности муниципальных служащих</w:t>
            </w:r>
            <w:r w:rsidR="002E3CCF" w:rsidRPr="00FD1341">
              <w:rPr>
                <w:rFonts w:ascii="Times New Roman" w:hAnsi="Times New Roman"/>
              </w:rPr>
              <w:t xml:space="preserve"> и работников </w:t>
            </w:r>
            <w:r w:rsidR="00792F86" w:rsidRPr="00FD1341">
              <w:rPr>
                <w:rFonts w:ascii="Times New Roman" w:hAnsi="Times New Roman"/>
              </w:rPr>
              <w:t xml:space="preserve">органов </w:t>
            </w:r>
            <w:r w:rsidR="002E3CCF" w:rsidRPr="00FD1341">
              <w:rPr>
                <w:rFonts w:ascii="Times New Roman" w:hAnsi="Times New Roman"/>
              </w:rPr>
              <w:t>Администрации</w:t>
            </w:r>
            <w:r w:rsidRPr="00FD1341">
              <w:rPr>
                <w:rFonts w:ascii="Times New Roman" w:hAnsi="Times New Roman"/>
              </w:rPr>
              <w:t xml:space="preserve">. 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Несоблюдение муниципальными служащими обязанности по принятию мер по предотвращению и урегулировании конфликта интересов</w:t>
            </w:r>
            <w:r w:rsidR="00191C63" w:rsidRPr="00FD1341">
              <w:rPr>
                <w:rFonts w:ascii="Times New Roman" w:hAnsi="Times New Roman"/>
              </w:rPr>
              <w:t>,</w:t>
            </w:r>
            <w:r w:rsidRPr="00FD1341">
              <w:rPr>
                <w:rFonts w:ascii="Times New Roman" w:hAnsi="Times New Roman"/>
              </w:rPr>
              <w:t xml:space="preserve">   предусмотренн</w:t>
            </w:r>
            <w:r w:rsidR="00191C63" w:rsidRPr="00FD1341">
              <w:rPr>
                <w:rFonts w:ascii="Times New Roman" w:hAnsi="Times New Roman"/>
              </w:rPr>
              <w:t>ой</w:t>
            </w:r>
            <w:r w:rsidRPr="00FD1341">
              <w:rPr>
                <w:rFonts w:ascii="Times New Roman" w:hAnsi="Times New Roman"/>
              </w:rPr>
              <w:t xml:space="preserve"> законодательством РФ о противодействии коррупции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Разъяснение норм законодательства Российской Федерации о муниципальной службе и противодействию коррупции</w:t>
            </w:r>
          </w:p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Ознакомление муниципальных служащих с нормативными правовыми актами  и локальными актами по предотвращению конфликта интересов  при приеме на муниципальную службу;</w:t>
            </w:r>
          </w:p>
          <w:p w:rsidR="00625B7B" w:rsidRPr="00FD1341" w:rsidRDefault="00625B7B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gramStart"/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Обучение муниципальных служащих  по программе</w:t>
            </w:r>
            <w:proofErr w:type="gramEnd"/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 xml:space="preserve"> – «Противодействие коррупции»;</w:t>
            </w:r>
          </w:p>
          <w:p w:rsidR="00625B7B" w:rsidRPr="00FD1341" w:rsidRDefault="00625B7B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Разработка муниципальных нормативных правовых актов, направленных на противодействие коррупции</w:t>
            </w:r>
          </w:p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Отдел кадров Управления делами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Руководители органов Администрации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A1A30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671010">
              <w:rPr>
                <w:rFonts w:ascii="Times New Roman" w:hAnsi="Times New Roman"/>
                <w:lang w:eastAsia="ru-RU"/>
              </w:rPr>
              <w:t xml:space="preserve"> 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Отсутствие нарушений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в связи с возникшим конфликтом интересов  в деятельности муниципальных служащих</w:t>
            </w:r>
          </w:p>
        </w:tc>
      </w:tr>
      <w:tr w:rsidR="008A1A30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lastRenderedPageBreak/>
              <w:t>№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FD1341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FD1341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Риск нарушения антимонопольного законодательства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Общие меры по минимизации и устранению рисков (согласно карте рисков)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Предложенные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Ответственные органы Администрации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Срок исполнения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Показатель выполнения мероприятия</w:t>
            </w:r>
          </w:p>
        </w:tc>
      </w:tr>
      <w:tr w:rsidR="008A1A30" w:rsidRPr="00FD1341" w:rsidTr="008A1A3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FD1341">
              <w:rPr>
                <w:rFonts w:ascii="Times New Roman" w:hAnsi="Times New Roman"/>
                <w:bCs/>
                <w:color w:val="000000"/>
                <w:lang w:eastAsia="ru-RU" w:bidi="ru-RU"/>
              </w:rPr>
              <w:t>Нарушения в сфере предоставления государственных и муниципальных услуг</w:t>
            </w:r>
            <w:r w:rsidRPr="00FD1341">
              <w:rPr>
                <w:rFonts w:ascii="Times New Roman" w:hAnsi="Times New Roman"/>
                <w:color w:val="000000"/>
                <w:lang w:eastAsia="ru-RU" w:bidi="ru-RU"/>
              </w:rPr>
              <w:t xml:space="preserve">. </w:t>
            </w:r>
          </w:p>
          <w:p w:rsidR="008A1A30" w:rsidRPr="00FD1341" w:rsidRDefault="008A1A30" w:rsidP="008A1A3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FD1341">
              <w:rPr>
                <w:rFonts w:ascii="Times New Roman" w:hAnsi="Times New Roman"/>
                <w:color w:val="000000"/>
                <w:lang w:eastAsia="ru-RU" w:bidi="ru-RU"/>
              </w:rPr>
              <w:t>- истребование документов, не предусмотренных действующим законодательством и административным регламентом при оказании услуг;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  <w:color w:val="000000"/>
                <w:lang w:eastAsia="ru-RU" w:bidi="ru-RU"/>
              </w:rPr>
              <w:t>- требование платы за предоставление услуг, не предусмотренной действующим законодательством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Совершенствование системы внутреннего контроля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Соблюдение административных регламентов</w:t>
            </w:r>
          </w:p>
          <w:p w:rsidR="008A1A30" w:rsidRPr="00FD1341" w:rsidRDefault="008A1A30" w:rsidP="008A1A30">
            <w:pPr>
              <w:pStyle w:val="ConsPlusNormal"/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Мониторинг и анализ выявленных 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Руководители органов Администрации, оказывающих </w:t>
            </w:r>
            <w:r w:rsidRPr="00FD1341">
              <w:rPr>
                <w:rFonts w:ascii="Times New Roman" w:hAnsi="Times New Roman"/>
                <w:bCs/>
                <w:color w:val="000000"/>
                <w:lang w:eastAsia="ru-RU" w:bidi="ru-RU"/>
              </w:rPr>
              <w:t>государственные/ муниципальные услуги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671010">
              <w:rPr>
                <w:rFonts w:ascii="Times New Roman" w:hAnsi="Times New Roman"/>
                <w:lang w:eastAsia="ru-RU"/>
              </w:rPr>
              <w:t xml:space="preserve"> 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Отсутствие выявленных нарушений 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антимонополь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>-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D1341">
              <w:rPr>
                <w:rFonts w:ascii="Times New Roman" w:hAnsi="Times New Roman"/>
                <w:lang w:eastAsia="ru-RU"/>
              </w:rPr>
              <w:t>законодатель-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ства</w:t>
            </w:r>
            <w:proofErr w:type="spellEnd"/>
            <w:proofErr w:type="gramEnd"/>
          </w:p>
        </w:tc>
      </w:tr>
      <w:tr w:rsidR="008A1A30" w:rsidRPr="00FD1341" w:rsidTr="005F442E">
        <w:trPr>
          <w:trHeight w:val="455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1341">
              <w:rPr>
                <w:rFonts w:ascii="Times New Roman" w:hAnsi="Times New Roman"/>
              </w:rPr>
              <w:t>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FD1341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Нарушения в сфере рынка рекламы. </w:t>
            </w:r>
          </w:p>
          <w:p w:rsidR="008A1A30" w:rsidRPr="00FD1341" w:rsidRDefault="008A1A30" w:rsidP="008A1A3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FD1341">
              <w:rPr>
                <w:rFonts w:ascii="Times New Roman" w:hAnsi="Times New Roman"/>
                <w:bCs/>
                <w:color w:val="000000"/>
                <w:lang w:eastAsia="ru-RU" w:bidi="ru-RU"/>
              </w:rPr>
              <w:t>Незаконное размещение наружной рекламы.</w:t>
            </w:r>
          </w:p>
          <w:p w:rsidR="008A1A30" w:rsidRPr="00FD1341" w:rsidRDefault="008A1A30" w:rsidP="008A1A3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FD1341">
              <w:rPr>
                <w:rFonts w:ascii="Times New Roman" w:hAnsi="Times New Roman"/>
                <w:bCs/>
                <w:color w:val="000000"/>
                <w:lang w:eastAsia="ru-RU" w:bidi="ru-RU"/>
              </w:rPr>
              <w:t>Размещение рекламной конструкции без выданного разрешения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D1341">
              <w:rPr>
                <w:rFonts w:ascii="Times New Roman" w:hAnsi="Times New Roman" w:cs="Times New Roman"/>
                <w:szCs w:val="22"/>
                <w:lang w:eastAsia="en-US"/>
              </w:rPr>
              <w:t>Мониторинг изменений законодательства в сфере рекламы;</w:t>
            </w:r>
          </w:p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A1A30" w:rsidRPr="00FD1341" w:rsidRDefault="008A1A30" w:rsidP="008A1A30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</w:pPr>
            <w:r w:rsidRPr="00FD1341">
              <w:rPr>
                <w:rFonts w:ascii="Times New Roman" w:hAnsi="Times New Roman" w:cs="Times New Roman"/>
              </w:rPr>
              <w:t xml:space="preserve">Внутренний </w:t>
            </w:r>
            <w:proofErr w:type="gramStart"/>
            <w:r w:rsidRPr="00FD1341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D1341">
              <w:rPr>
                <w:rFonts w:ascii="Times New Roman" w:hAnsi="Times New Roman" w:cs="Times New Roman"/>
              </w:rPr>
              <w:t xml:space="preserve"> соблюдением требований антимонопольного законодательства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5F442E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Мониторинг на предмет законности размещения рекламных конструкций, выдача предписаний на их демонтаж.</w:t>
            </w:r>
          </w:p>
          <w:p w:rsidR="008A1A30" w:rsidRPr="00FD1341" w:rsidRDefault="008A1A30" w:rsidP="005F442E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Разъяснение правил установки и эксплуатации рекламных конструкций.</w:t>
            </w:r>
          </w:p>
          <w:p w:rsidR="008A1A30" w:rsidRPr="00FD1341" w:rsidRDefault="008A1A30" w:rsidP="005F442E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Публикация разъяснительных материалов в СМИ</w:t>
            </w:r>
          </w:p>
          <w:p w:rsidR="008A1A30" w:rsidRPr="00FD1341" w:rsidRDefault="008A1A30" w:rsidP="005F442E">
            <w:pPr>
              <w:pStyle w:val="ConsPlusNormal"/>
              <w:shd w:val="clear" w:color="auto" w:fill="FFFFFF"/>
              <w:spacing w:after="200"/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</w:pPr>
            <w:r w:rsidRPr="00FD1341">
              <w:rPr>
                <w:rFonts w:ascii="Times New Roman" w:hAnsi="Times New Roman" w:cs="Times New Roman"/>
                <w:color w:val="000000"/>
                <w:szCs w:val="22"/>
                <w:lang w:bidi="ru-RU"/>
              </w:rPr>
              <w:t>Публикация в СМИ отчетов о проведенной работе по демонтажу незаконных рекламных конструкций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67101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671010">
              <w:rPr>
                <w:rFonts w:ascii="Times New Roman" w:hAnsi="Times New Roman"/>
                <w:lang w:eastAsia="ru-RU"/>
              </w:rPr>
              <w:t xml:space="preserve"> течение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D1341">
              <w:rPr>
                <w:rFonts w:ascii="Times New Roman" w:hAnsi="Times New Roman"/>
                <w:lang w:eastAsia="ru-RU"/>
              </w:rPr>
              <w:t xml:space="preserve">Отсутствие выявленных нарушений 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антимонополь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>-</w:t>
            </w:r>
          </w:p>
          <w:p w:rsidR="008A1A30" w:rsidRPr="00FD1341" w:rsidRDefault="008A1A30" w:rsidP="008A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FD1341">
              <w:rPr>
                <w:rFonts w:ascii="Times New Roman" w:hAnsi="Times New Roman"/>
                <w:lang w:eastAsia="ru-RU"/>
              </w:rPr>
              <w:t>ного</w:t>
            </w:r>
            <w:proofErr w:type="spellEnd"/>
            <w:r w:rsidRPr="00FD1341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D1341">
              <w:rPr>
                <w:rFonts w:ascii="Times New Roman" w:hAnsi="Times New Roman"/>
                <w:lang w:eastAsia="ru-RU"/>
              </w:rPr>
              <w:t>законодатель-</w:t>
            </w:r>
            <w:proofErr w:type="spellStart"/>
            <w:r w:rsidRPr="00FD1341">
              <w:rPr>
                <w:rFonts w:ascii="Times New Roman" w:hAnsi="Times New Roman"/>
                <w:lang w:eastAsia="ru-RU"/>
              </w:rPr>
              <w:t>ства</w:t>
            </w:r>
            <w:proofErr w:type="spellEnd"/>
            <w:proofErr w:type="gramEnd"/>
          </w:p>
        </w:tc>
      </w:tr>
    </w:tbl>
    <w:p w:rsidR="006F6AD3" w:rsidRPr="00FD1341" w:rsidRDefault="006F6AD3" w:rsidP="005F442E">
      <w:pPr>
        <w:rPr>
          <w:rFonts w:ascii="Times New Roman" w:hAnsi="Times New Roman"/>
        </w:rPr>
      </w:pPr>
    </w:p>
    <w:sectPr w:rsidR="006F6AD3" w:rsidRPr="00FD1341" w:rsidSect="00A03210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E1"/>
    <w:rsid w:val="00007E14"/>
    <w:rsid w:val="0004741C"/>
    <w:rsid w:val="00064B0B"/>
    <w:rsid w:val="001839EF"/>
    <w:rsid w:val="00191C63"/>
    <w:rsid w:val="00207810"/>
    <w:rsid w:val="00212ABB"/>
    <w:rsid w:val="00214039"/>
    <w:rsid w:val="002E3CCF"/>
    <w:rsid w:val="003446FB"/>
    <w:rsid w:val="003864F3"/>
    <w:rsid w:val="00390F13"/>
    <w:rsid w:val="00397F5A"/>
    <w:rsid w:val="004248B6"/>
    <w:rsid w:val="005419D0"/>
    <w:rsid w:val="00566291"/>
    <w:rsid w:val="00567A37"/>
    <w:rsid w:val="005728E1"/>
    <w:rsid w:val="005B7601"/>
    <w:rsid w:val="005F442E"/>
    <w:rsid w:val="006060A3"/>
    <w:rsid w:val="00625B7B"/>
    <w:rsid w:val="00671010"/>
    <w:rsid w:val="006A743F"/>
    <w:rsid w:val="006E0DCF"/>
    <w:rsid w:val="006F6AD3"/>
    <w:rsid w:val="007633B7"/>
    <w:rsid w:val="00767FB9"/>
    <w:rsid w:val="00792F86"/>
    <w:rsid w:val="007E1D23"/>
    <w:rsid w:val="00865DF2"/>
    <w:rsid w:val="008A1A30"/>
    <w:rsid w:val="008C460F"/>
    <w:rsid w:val="00951595"/>
    <w:rsid w:val="00960066"/>
    <w:rsid w:val="00972F91"/>
    <w:rsid w:val="009845B6"/>
    <w:rsid w:val="00A03210"/>
    <w:rsid w:val="00A0382C"/>
    <w:rsid w:val="00A10D4F"/>
    <w:rsid w:val="00A957AC"/>
    <w:rsid w:val="00A9599C"/>
    <w:rsid w:val="00AC0A9C"/>
    <w:rsid w:val="00B65DC1"/>
    <w:rsid w:val="00D1254E"/>
    <w:rsid w:val="00D313ED"/>
    <w:rsid w:val="00DC07CE"/>
    <w:rsid w:val="00DC28E5"/>
    <w:rsid w:val="00E83E78"/>
    <w:rsid w:val="00EA623D"/>
    <w:rsid w:val="00EB5FA5"/>
    <w:rsid w:val="00F013BC"/>
    <w:rsid w:val="00F0395C"/>
    <w:rsid w:val="00F15787"/>
    <w:rsid w:val="00F370B9"/>
    <w:rsid w:val="00FD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E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8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0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E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8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0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Лишенко Светлана Анатольевна</dc:creator>
  <cp:lastModifiedBy>Лишенко Светлана Анатольевна</cp:lastModifiedBy>
  <cp:revision>3</cp:revision>
  <cp:lastPrinted>2025-03-07T09:06:00Z</cp:lastPrinted>
  <dcterms:created xsi:type="dcterms:W3CDTF">2025-03-07T09:08:00Z</dcterms:created>
  <dcterms:modified xsi:type="dcterms:W3CDTF">2025-03-10T11:10:00Z</dcterms:modified>
</cp:coreProperties>
</file>